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9" w:rsidRPr="00636DCE" w:rsidRDefault="00D56A79" w:rsidP="00D56A79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>
        <w:rPr>
          <w:rFonts w:ascii="Arial" w:hAnsi="Arial" w:cs="Arial"/>
          <w:b/>
          <w:sz w:val="28"/>
          <w:szCs w:val="28"/>
        </w:rPr>
        <w:t>7</w:t>
      </w:r>
    </w:p>
    <w:p w:rsidR="00D56A79" w:rsidRPr="00636DCE" w:rsidRDefault="00D56A79" w:rsidP="00D56A79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="00D56A79" w:rsidRDefault="00D56A79" w:rsidP="00D56A79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B20D5" w:rsidRPr="004B20D5" w:rsidRDefault="004B20D5" w:rsidP="00D56A79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B20D5">
        <w:rPr>
          <w:rFonts w:ascii="Arial" w:hAnsi="Arial" w:cs="Arial"/>
          <w:b/>
          <w:bCs/>
          <w:sz w:val="28"/>
          <w:szCs w:val="28"/>
        </w:rPr>
        <w:t>ve veřejné zakázce</w:t>
      </w:r>
    </w:p>
    <w:p w:rsidR="004B20D5" w:rsidRPr="00636DCE" w:rsidRDefault="004B20D5" w:rsidP="00D56A79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D56A79" w:rsidRDefault="004B20D5" w:rsidP="00D56A79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D56A79" w:rsidRPr="002344F6">
        <w:rPr>
          <w:rFonts w:ascii="Arial" w:hAnsi="Arial" w:cs="Arial"/>
          <w:b/>
          <w:sz w:val="28"/>
          <w:szCs w:val="28"/>
        </w:rPr>
        <w:t>Výstavba objektu ZŠ – dostavba areálu odloučeného pracoviště při ul. Jizerská, Praha Čakovice, včetně úpravy okolí</w:t>
      </w:r>
      <w:r>
        <w:rPr>
          <w:rFonts w:ascii="Arial" w:hAnsi="Arial" w:cs="Arial"/>
          <w:b/>
          <w:sz w:val="28"/>
          <w:szCs w:val="28"/>
        </w:rPr>
        <w:t>“</w:t>
      </w:r>
    </w:p>
    <w:p w:rsidR="004B20D5" w:rsidRDefault="004B20D5" w:rsidP="00D56A79">
      <w:pPr>
        <w:spacing w:line="300" w:lineRule="atLeast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4B20D5" w:rsidRDefault="004B20D5" w:rsidP="00D56A79">
      <w:pPr>
        <w:spacing w:line="300" w:lineRule="atLeast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56A79" w:rsidRPr="00D56A79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A79">
        <w:rPr>
          <w:rFonts w:ascii="Arial" w:hAnsi="Arial" w:cs="Arial"/>
          <w:color w:val="000000"/>
          <w:sz w:val="22"/>
          <w:szCs w:val="22"/>
        </w:rPr>
        <w:t>Jestliže je v nabídce uvažováno zadat poddodavateli plnění části veřejné zakázky, požaduje zadavatel uvést následující detaily ohledně těch poddodavatelů, kteří jsou účastníkovi zadávacího řízení při podání nabídky známi:</w:t>
      </w:r>
    </w:p>
    <w:p w:rsidR="00D56A79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4B20D5" w:rsidRPr="00D56A79" w:rsidRDefault="004B20D5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8"/>
        <w:gridCol w:w="4820"/>
      </w:tblGrid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 xml:space="preserve">Obchodní firma a sídlo poddodavatele, IČO 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 xml:space="preserve">Věcný popis části plnění uvažovaného zadat poddodavateli 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4B20D5" w:rsidRPr="00D56A79" w:rsidTr="004B20D5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20D5" w:rsidRPr="00D56A79" w:rsidRDefault="004B20D5" w:rsidP="004B20D5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</w:tbl>
    <w:p w:rsidR="00D56A79" w:rsidRPr="00D56A79" w:rsidRDefault="00D56A79" w:rsidP="004B20D5">
      <w:pPr>
        <w:tabs>
          <w:tab w:val="left" w:pos="993"/>
        </w:tabs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36DCE">
        <w:rPr>
          <w:rFonts w:ascii="Arial" w:hAnsi="Arial" w:cs="Arial"/>
          <w:color w:val="000000"/>
          <w:sz w:val="22"/>
          <w:szCs w:val="22"/>
        </w:rPr>
        <w:t>V .................. dne</w:t>
      </w:r>
      <w:proofErr w:type="gramEnd"/>
      <w:r w:rsidRPr="00636DCE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D56A79" w:rsidRPr="00636DCE" w:rsidRDefault="00D56A79" w:rsidP="00D56A79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D56A79" w:rsidRPr="00636DCE" w:rsidRDefault="00D56A79" w:rsidP="00D56A79">
      <w:pPr>
        <w:rPr>
          <w:rFonts w:ascii="Arial" w:hAnsi="Arial" w:cs="Arial"/>
        </w:rPr>
      </w:pPr>
    </w:p>
    <w:p w:rsidR="00D56A79" w:rsidRDefault="00D56A79" w:rsidP="00D56A79">
      <w:pPr>
        <w:pStyle w:val="text"/>
        <w:widowControl/>
        <w:rPr>
          <w:rFonts w:ascii="Calibri" w:hAnsi="Calibri" w:cs="Calibri"/>
          <w:sz w:val="20"/>
          <w:szCs w:val="20"/>
        </w:rPr>
      </w:pPr>
    </w:p>
    <w:p w:rsidR="00D56A79" w:rsidRPr="00300BBC" w:rsidRDefault="00D56A79" w:rsidP="00D56A79">
      <w:pPr>
        <w:rPr>
          <w:rFonts w:ascii="Calibri" w:hAnsi="Calibri" w:cs="Calibri"/>
        </w:rPr>
      </w:pPr>
    </w:p>
    <w:p w:rsidR="00095906" w:rsidRDefault="00095906"/>
    <w:sectPr w:rsidR="000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9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0D5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56A79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5AF9-7111-4562-B847-E5E03AA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D56A79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rsid w:val="00D56A79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rsid w:val="00D56A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1"/>
    <w:rsid w:val="00D56A79"/>
    <w:pPr>
      <w:jc w:val="both"/>
    </w:pPr>
    <w:rPr>
      <w:color w:val="FF0000"/>
      <w:lang w:val="x-none" w:eastAsia="x-none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D56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link w:val="Zkladntextodsazen"/>
    <w:rsid w:val="00D56A79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D56A79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D56A7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2</cp:revision>
  <dcterms:created xsi:type="dcterms:W3CDTF">2017-02-07T11:48:00Z</dcterms:created>
  <dcterms:modified xsi:type="dcterms:W3CDTF">2017-02-07T12:04:00Z</dcterms:modified>
</cp:coreProperties>
</file>